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AD5" w:rsidRDefault="0032194E" w:rsidP="0032194E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535305</wp:posOffset>
            </wp:positionH>
            <wp:positionV relativeFrom="paragraph">
              <wp:posOffset>1516380</wp:posOffset>
            </wp:positionV>
            <wp:extent cx="5727065" cy="8010525"/>
            <wp:effectExtent l="0" t="0" r="6985" b="0"/>
            <wp:wrapNone/>
            <wp:docPr id="2" name="Рисунок 2" descr="C:\Users\Кирилл\Desktop\сказки из под земли\желез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ирилл\Desktop\сказки из под земли\железо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065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7057">
        <w:rPr>
          <w:noProof/>
          <w:lang w:eastAsia="ru-RU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376.5pt;height:66.75pt" fillcolor="#622423 [1605]">
            <v:fill color2="fill darken(103)" rotate="t" method="linear sigma" focus="100%" type="gradient"/>
            <v:shadow color="#868686"/>
            <v:textpath style="font-family:&quot;Arial Black&quot;" fitshape="t" trim="t" string="Железо"/>
          </v:shape>
        </w:pict>
      </w:r>
    </w:p>
    <w:sectPr w:rsidR="00C52AD5" w:rsidSect="0032194E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32194E"/>
    <w:rsid w:val="00073999"/>
    <w:rsid w:val="00253967"/>
    <w:rsid w:val="0032194E"/>
    <w:rsid w:val="00657C69"/>
    <w:rsid w:val="00C52AD5"/>
    <w:rsid w:val="00DD70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</dc:creator>
  <cp:lastModifiedBy>Кирилл</cp:lastModifiedBy>
  <cp:revision>3</cp:revision>
  <dcterms:created xsi:type="dcterms:W3CDTF">2017-02-13T00:43:00Z</dcterms:created>
  <dcterms:modified xsi:type="dcterms:W3CDTF">2017-02-13T00:51:00Z</dcterms:modified>
</cp:coreProperties>
</file>